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D8" w:rsidRPr="000509D8" w:rsidRDefault="000509D8" w:rsidP="000509D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0509D8" w:rsidRPr="000509D8" w:rsidRDefault="000509D8" w:rsidP="000509D8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0509D8" w:rsidRPr="000509D8" w:rsidRDefault="000509D8" w:rsidP="000509D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0509D8" w:rsidRPr="000509D8" w:rsidRDefault="000509D8" w:rsidP="000509D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0509D8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ΔΙΑΧΕΙΡΙΣΗ ΕΦΟΔΙΑΣΤΙΚΗΣ ΑΛΥΣΙΔΑΣ ΙΙ</w:t>
      </w:r>
    </w:p>
    <w:p w:rsidR="000509D8" w:rsidRPr="000509D8" w:rsidRDefault="000509D8" w:rsidP="000509D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Ι. ΜΙΝΗΣ</w:t>
      </w:r>
    </w:p>
    <w:p w:rsidR="000509D8" w:rsidRPr="000509D8" w:rsidRDefault="000509D8" w:rsidP="000509D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509D8" w:rsidRPr="000509D8" w:rsidRDefault="000509D8" w:rsidP="000509D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0509D8" w:rsidRPr="000509D8" w:rsidRDefault="000509D8" w:rsidP="000509D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Tahoma"/>
          <w:sz w:val="20"/>
          <w:szCs w:val="20"/>
          <w:lang w:eastAsia="el-GR"/>
        </w:rPr>
        <w:t>Χίος, 22/02/2021</w:t>
      </w:r>
    </w:p>
    <w:p w:rsidR="000509D8" w:rsidRPr="000509D8" w:rsidRDefault="000509D8" w:rsidP="000509D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0509D8" w:rsidRPr="000509D8" w:rsidRDefault="000509D8" w:rsidP="000509D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0509D8" w:rsidRPr="000509D8" w:rsidRDefault="000509D8" w:rsidP="000509D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0509D8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0509D8" w:rsidRPr="000509D8" w:rsidRDefault="000509D8" w:rsidP="000509D8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τη </w:t>
      </w:r>
      <w:r w:rsidRPr="000509D8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Δευτέρα 01/03/2021</w:t>
      </w:r>
      <w:r w:rsidRPr="000509D8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 θα πραγματοποιηθεί κανονικά,</w:t>
      </w:r>
      <w:r w:rsidRPr="000509D8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 απλά </w:t>
      </w:r>
      <w:r w:rsidRPr="000509D8">
        <w:rPr>
          <w:rFonts w:ascii="Palatino Linotype" w:eastAsia="Times New Roman" w:hAnsi="Palatino Linotype" w:cs="Segoe UI"/>
          <w:b/>
          <w:color w:val="000000"/>
          <w:sz w:val="20"/>
          <w:szCs w:val="20"/>
          <w:u w:val="single"/>
          <w:lang w:eastAsia="el-GR"/>
        </w:rPr>
        <w:t>αντί στις 15:00,</w:t>
      </w:r>
      <w:r w:rsidRPr="000509D8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 θα πραγματοποιηθεί 09:00-12:00</w:t>
      </w:r>
    </w:p>
    <w:p w:rsidR="000509D8" w:rsidRPr="000509D8" w:rsidRDefault="000509D8" w:rsidP="000509D8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0509D8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 xml:space="preserve">Επίσης, τη Δευτέρα 08/03/2021 θα πραγματοποιηθεί 09:00-12:00 </w:t>
      </w:r>
      <w:r w:rsidRPr="000509D8">
        <w:rPr>
          <w:rFonts w:ascii="Palatino Linotype" w:eastAsia="Times New Roman" w:hAnsi="Palatino Linotype" w:cs="Segoe UI"/>
          <w:color w:val="000000"/>
          <w:sz w:val="20"/>
          <w:szCs w:val="20"/>
          <w:u w:val="single"/>
          <w:lang w:eastAsia="el-GR"/>
        </w:rPr>
        <w:t>και όχι 15:00-18:00.</w:t>
      </w:r>
    </w:p>
    <w:p w:rsidR="00A1407B" w:rsidRPr="000509D8" w:rsidRDefault="00A1407B" w:rsidP="000509D8">
      <w:bookmarkStart w:id="0" w:name="_GoBack"/>
      <w:bookmarkEnd w:id="0"/>
    </w:p>
    <w:sectPr w:rsidR="00A1407B" w:rsidRPr="000509D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509D8">
    <w:pPr>
      <w:pStyle w:val="a3"/>
      <w:rPr>
        <w:lang w:val="el-GR"/>
      </w:rPr>
    </w:pPr>
  </w:p>
  <w:p w:rsidR="00A465DC" w:rsidRPr="00863F1D" w:rsidRDefault="000509D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16</cp:revision>
  <dcterms:created xsi:type="dcterms:W3CDTF">2021-01-28T12:43:00Z</dcterms:created>
  <dcterms:modified xsi:type="dcterms:W3CDTF">2021-02-22T11:09:00Z</dcterms:modified>
</cp:coreProperties>
</file>