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357622" w:rsidRPr="00357622" w:rsidRDefault="00357622" w:rsidP="00357622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357622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357622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ΒΑΣΕΙΣ ΔΕΔΟΜΕΝΩΝ</w:t>
      </w:r>
    </w:p>
    <w:p w:rsidR="00357622" w:rsidRPr="00357622" w:rsidRDefault="00357622" w:rsidP="00357622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35762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Ν. ΑΜΠΑΖΗΣ</w:t>
      </w:r>
    </w:p>
    <w:p w:rsidR="00357622" w:rsidRPr="00357622" w:rsidRDefault="00357622" w:rsidP="00357622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357622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357622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357622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03/05/2022</w:t>
      </w:r>
    </w:p>
    <w:p w:rsidR="00357622" w:rsidRPr="00357622" w:rsidRDefault="00357622" w:rsidP="00357622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357622" w:rsidRPr="00357622" w:rsidRDefault="00357622" w:rsidP="00357622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35762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357622" w:rsidRPr="00357622" w:rsidRDefault="00357622" w:rsidP="00357622">
      <w:pPr>
        <w:shd w:val="clear" w:color="auto" w:fill="FFFFFF"/>
        <w:spacing w:before="240" w:after="24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</w:pPr>
      <w:r w:rsidRPr="00357622"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  <w:t xml:space="preserve">Στο παραπάνω μάθημα τη </w:t>
      </w:r>
      <w:r w:rsidRPr="00357622"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val="el-GR" w:eastAsia="el-GR"/>
        </w:rPr>
        <w:t>Δευτέρα 09/05/2022 και ώρα 12:00-15:00</w:t>
      </w:r>
      <w:r w:rsidRPr="00357622"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  <w:t xml:space="preserve"> θα πραγματοποιηθεί </w:t>
      </w:r>
      <w:r w:rsidRPr="00357622"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val="el-GR" w:eastAsia="el-GR"/>
        </w:rPr>
        <w:t>αναπλήρωση</w:t>
      </w:r>
      <w:r w:rsidRPr="00357622"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  <w:t xml:space="preserve"> στη Μικρή Αίθουσα Ισογείου (</w:t>
      </w:r>
      <w:r w:rsidRPr="00357622">
        <w:rPr>
          <w:rFonts w:ascii="Palatino Linotype" w:eastAsia="Times New Roman" w:hAnsi="Palatino Linotype" w:cs="Times New Roman"/>
          <w:i/>
          <w:color w:val="000000"/>
          <w:sz w:val="20"/>
          <w:szCs w:val="20"/>
          <w:lang w:val="el-GR" w:eastAsia="el-GR"/>
        </w:rPr>
        <w:t>αναπλήρωση της 01/03/2022</w:t>
      </w:r>
      <w:r w:rsidRPr="00357622"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  <w:t>).</w:t>
      </w:r>
    </w:p>
    <w:p w:rsidR="00357622" w:rsidRPr="00357622" w:rsidRDefault="00357622" w:rsidP="00357622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357622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5762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13"/>
  </w:num>
  <w:num w:numId="6">
    <w:abstractNumId w:val="7"/>
  </w:num>
  <w:num w:numId="7">
    <w:abstractNumId w:val="15"/>
  </w:num>
  <w:num w:numId="8">
    <w:abstractNumId w:val="2"/>
  </w:num>
  <w:num w:numId="9">
    <w:abstractNumId w:val="1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  <w:num w:numId="17">
    <w:abstractNumId w:val="16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46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34F1"/>
    <w:rsid w:val="00A3407F"/>
    <w:rsid w:val="00A516CA"/>
    <w:rsid w:val="00A62F4E"/>
    <w:rsid w:val="00A6669D"/>
    <w:rsid w:val="00A7245E"/>
    <w:rsid w:val="00A76EA6"/>
    <w:rsid w:val="00A777CA"/>
    <w:rsid w:val="00A86B5E"/>
    <w:rsid w:val="00A93B08"/>
    <w:rsid w:val="00AC5843"/>
    <w:rsid w:val="00AE5947"/>
    <w:rsid w:val="00AE7064"/>
    <w:rsid w:val="00B0529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96</cp:revision>
  <dcterms:created xsi:type="dcterms:W3CDTF">2022-02-18T11:07:00Z</dcterms:created>
  <dcterms:modified xsi:type="dcterms:W3CDTF">2022-05-03T10:27:00Z</dcterms:modified>
</cp:coreProperties>
</file>